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93BA2" w:rsidRPr="00504DAE" w:rsidRDefault="00E93BA2" w:rsidP="00E93BA2">
      <w:pPr>
        <w:spacing w:before="240"/>
        <w:ind w:left="6481"/>
        <w:rPr>
          <w:rFonts w:ascii="David" w:hAnsi="David" w:cs="David" w:hint="cs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527447">
        <w:rPr>
          <w:rFonts w:ascii="David" w:hAnsi="David" w:cs="David" w:hint="cs"/>
          <w:rtl/>
        </w:rPr>
        <w:t xml:space="preserve">       4.6.2024</w:t>
      </w:r>
      <w:bookmarkStart w:id="0" w:name="_GoBack"/>
      <w:bookmarkEnd w:id="0"/>
    </w:p>
    <w:p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:rsidTr="00E6763B">
        <w:trPr>
          <w:trHeight w:val="972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93BA2" w:rsidRPr="00B30C90" w:rsidTr="00E6763B">
        <w:trPr>
          <w:trHeight w:val="1413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13/2024</w:t>
            </w:r>
          </w:p>
        </w:tc>
        <w:tc>
          <w:tcPr>
            <w:tcW w:w="159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השכרת ציוד לאירועים וטקסים במשטרת ישראל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93BA2" w:rsidRPr="00B30C90" w:rsidRDefault="00E93BA2" w:rsidP="00E93BA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93BA2" w:rsidRPr="00B30C90" w:rsidRDefault="00E93BA2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07/07/2024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sectPr w:rsidR="00E93BA2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8DD" w:rsidRDefault="0085796F">
      <w:r>
        <w:separator/>
      </w:r>
    </w:p>
  </w:endnote>
  <w:endnote w:type="continuationSeparator" w:id="0">
    <w:p w:rsidR="001968DD" w:rsidRDefault="008579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2744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2744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52744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527447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527447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52744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8DD" w:rsidRDefault="0085796F">
      <w:r>
        <w:separator/>
      </w:r>
    </w:p>
  </w:footnote>
  <w:footnote w:type="continuationSeparator" w:id="0">
    <w:p w:rsidR="001968DD" w:rsidRDefault="008579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05AA9A" wp14:editId="2E6E835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527447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A2"/>
    <w:rsid w:val="001968DD"/>
    <w:rsid w:val="00527447"/>
    <w:rsid w:val="0085796F"/>
    <w:rsid w:val="00C168FC"/>
    <w:rsid w:val="00E47A88"/>
    <w:rsid w:val="00E93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D3AFEB"/>
  <w15:docId w15:val="{A171276D-8AE6-4C33-8CDA-B4EA37DAA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283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ר' חו' רכש בינוי</dc:creator>
  <cp:lastModifiedBy>רכז ועדת מכרזים</cp:lastModifiedBy>
  <cp:revision>2</cp:revision>
  <cp:lastPrinted>2024-06-04T10:13:00Z</cp:lastPrinted>
  <dcterms:created xsi:type="dcterms:W3CDTF">2024-06-04T10:18:00Z</dcterms:created>
  <dcterms:modified xsi:type="dcterms:W3CDTF">2024-06-04T10:18:00Z</dcterms:modified>
</cp:coreProperties>
</file>